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21147149" w:displacedByCustomXml="next"/>
    <w:bookmarkStart w:id="1" w:name="_Toc318188227" w:displacedByCustomXml="next"/>
    <w:bookmarkStart w:id="2" w:name="_Toc318188327" w:displacedByCustomXml="next"/>
    <w:bookmarkStart w:id="3" w:name="_Toc318189312" w:displacedByCustomXml="next"/>
    <w:bookmarkStart w:id="4" w:name="_Toc321147011" w:displacedByCustomXml="next"/>
    <w:sdt>
      <w:sdtPr>
        <w:rPr>
          <w:color w:val="595959" w:themeColor="text1" w:themeTint="A6"/>
          <w:sz w:val="24"/>
        </w:rPr>
        <w:id w:val="-1290352585"/>
        <w:docPartObj>
          <w:docPartGallery w:val="Cover Pages"/>
          <w:docPartUnique/>
        </w:docPartObj>
      </w:sdtPr>
      <w:sdtEndPr>
        <w:rPr>
          <w:color w:val="auto"/>
          <w:sz w:val="20"/>
        </w:rPr>
      </w:sdtEndPr>
      <w:sdtContent>
        <w:sdt>
          <w:sdtPr>
            <w:rPr>
              <w:color w:val="595959" w:themeColor="text1" w:themeTint="A6"/>
              <w:sz w:val="24"/>
            </w:rPr>
            <w:id w:val="98378"/>
            <w:docPartObj>
              <w:docPartGallery w:val="Cover Pages"/>
              <w:docPartUnique/>
            </w:docPartObj>
          </w:sdtPr>
          <w:sdtEndPr>
            <w:rPr>
              <w:color w:val="auto"/>
              <w:sz w:val="20"/>
            </w:rPr>
          </w:sdtEndPr>
          <w:sdtContent>
            <w:p w14:paraId="73D4F4BE" w14:textId="47566D70" w:rsidR="009216FA" w:rsidRPr="009216FA" w:rsidRDefault="00646C44" w:rsidP="009216FA">
              <w:pPr>
                <w:pStyle w:val="NoSpacing"/>
                <w:rPr>
                  <w:color w:val="595959" w:themeColor="text1" w:themeTint="A6"/>
                  <w:sz w:val="24"/>
                </w:rPr>
              </w:pPr>
              <w:r>
                <w:rPr>
                  <w:rFonts w:asciiTheme="majorHAnsi" w:hAnsiTheme="majorHAnsi"/>
                  <w:b/>
                  <w:noProof/>
                  <w:color w:val="0070C0"/>
                  <w:sz w:val="48"/>
                  <w:lang w:eastAsia="en-GB"/>
                </w:rPr>
                <w:drawing>
                  <wp:inline distT="0" distB="0" distL="0" distR="0" wp14:anchorId="0E37547E" wp14:editId="6E484119">
                    <wp:extent cx="6570345" cy="4380230"/>
                    <wp:effectExtent l="0" t="0" r="1905" b="1270"/>
                    <wp:docPr id="811163502" name="Picture 2" descr="A logo of a person riding a bicycle&#10;&#10;AI-generated content may be incorrect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11163502" name="Picture 2" descr="A logo of a person riding a bicycle&#10;&#10;AI-generated content may be incorrect."/>
                            <pic:cNvPicPr/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570345" cy="43802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4BBE00AD" w14:textId="68A9EA6E" w:rsidR="009216FA" w:rsidRDefault="00164D29" w:rsidP="009216FA">
              <w:pPr>
                <w:pStyle w:val="NoSpacing"/>
                <w:jc w:val="center"/>
                <w:rPr>
                  <w:rFonts w:ascii="Comic Sans MS" w:hAnsi="Comic Sans MS"/>
                  <w:b/>
                  <w:sz w:val="40"/>
                </w:rPr>
              </w:pPr>
              <w:r>
                <w:rPr>
                  <w:rFonts w:ascii="Comic Sans MS" w:hAnsi="Comic Sans MS"/>
                  <w:b/>
                  <w:sz w:val="40"/>
                </w:rPr>
                <w:t xml:space="preserve">Individual Learning Plan </w:t>
              </w:r>
            </w:p>
            <w:p w14:paraId="59936A9B" w14:textId="795E5FFA" w:rsidR="00164D29" w:rsidRDefault="00164D29" w:rsidP="009216FA">
              <w:pPr>
                <w:pStyle w:val="NoSpacing"/>
                <w:jc w:val="center"/>
                <w:rPr>
                  <w:rFonts w:ascii="Comic Sans MS" w:hAnsi="Comic Sans MS"/>
                  <w:b/>
                  <w:sz w:val="40"/>
                </w:rPr>
              </w:pPr>
              <w:r>
                <w:rPr>
                  <w:rFonts w:ascii="Comic Sans MS" w:hAnsi="Comic Sans MS"/>
                  <w:b/>
                  <w:noProof/>
                  <w:sz w:val="40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3494EF16" wp14:editId="5D15A549">
                        <wp:simplePos x="0" y="0"/>
                        <wp:positionH relativeFrom="column">
                          <wp:posOffset>563245</wp:posOffset>
                        </wp:positionH>
                        <wp:positionV relativeFrom="paragraph">
                          <wp:posOffset>208915</wp:posOffset>
                        </wp:positionV>
                        <wp:extent cx="5302250" cy="723014"/>
                        <wp:effectExtent l="0" t="0" r="12700" b="20320"/>
                        <wp:wrapNone/>
                        <wp:docPr id="3" name="Text Box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302250" cy="7230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DDE53EE" w14:textId="77777777" w:rsidR="00164D29" w:rsidRDefault="00164D2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mc:Choice>
                  <mc:Fallback>
                    <w:pict>
                      <v:shapetype w14:anchorId="3494EF16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6" type="#_x0000_t202" style="position:absolute;left:0;text-align:left;margin-left:44.35pt;margin-top:16.45pt;width:417.5pt;height:56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" fillcolor="white [3201]" strokeweight=".5pt">
                        <v:textbox>
                          <w:txbxContent>
                            <w:p w14:paraId="0DDE53EE" w14:textId="77777777" w:rsidR="00164D29" w:rsidRDefault="00164D29"/>
                          </w:txbxContent>
                        </v:textbox>
                      </v:shape>
                    </w:pict>
                  </mc:Fallback>
                </mc:AlternateContent>
              </w:r>
            </w:p>
            <w:p w14:paraId="1453A864" w14:textId="686FBD7F" w:rsidR="00164D29" w:rsidRDefault="00164D29" w:rsidP="009216FA">
              <w:pPr>
                <w:pStyle w:val="NoSpacing"/>
                <w:jc w:val="center"/>
                <w:rPr>
                  <w:rFonts w:ascii="Comic Sans MS" w:hAnsi="Comic Sans MS"/>
                  <w:b/>
                  <w:sz w:val="40"/>
                </w:rPr>
              </w:pPr>
            </w:p>
            <w:p w14:paraId="21C5A1AE" w14:textId="77777777" w:rsidR="00164D29" w:rsidRDefault="00164D29" w:rsidP="009216FA">
              <w:pPr>
                <w:pStyle w:val="NoSpacing"/>
                <w:jc w:val="center"/>
                <w:rPr>
                  <w:rFonts w:ascii="Comic Sans MS" w:hAnsi="Comic Sans MS"/>
                  <w:b/>
                  <w:sz w:val="40"/>
                </w:rPr>
              </w:pPr>
            </w:p>
            <w:p w14:paraId="532CDD2A" w14:textId="5B550B93" w:rsidR="009216FA" w:rsidRDefault="009216FA" w:rsidP="009216FA">
              <w:pPr>
                <w:pStyle w:val="NoSpacing"/>
                <w:jc w:val="center"/>
                <w:rPr>
                  <w:rFonts w:ascii="Comic Sans MS" w:hAnsi="Comic Sans MS"/>
                  <w:b/>
                  <w:sz w:val="40"/>
                </w:rPr>
              </w:pPr>
              <w:r>
                <w:rPr>
                  <w:rFonts w:ascii="Comic Sans MS" w:hAnsi="Comic Sans MS"/>
                  <w:b/>
                  <w:sz w:val="40"/>
                </w:rPr>
                <w:t>HALF Fish Training</w:t>
              </w:r>
            </w:p>
            <w:p w14:paraId="7E5296F4" w14:textId="05AC3274" w:rsidR="009216FA" w:rsidRDefault="00646C44" w:rsidP="00912518">
              <w:pPr>
                <w:pStyle w:val="NoSpacing"/>
                <w:jc w:val="center"/>
                <w:rPr>
                  <w:sz w:val="24"/>
                </w:rPr>
              </w:pPr>
              <w:r>
                <w:rPr>
                  <w:rFonts w:ascii="Comic Sans MS" w:hAnsi="Comic Sans MS"/>
                  <w:b/>
                  <w:sz w:val="40"/>
                </w:rPr>
                <w:t>V4 April 2025</w:t>
              </w:r>
            </w:p>
            <w:p w14:paraId="4175F7C4" w14:textId="610C4846" w:rsidR="009216FA" w:rsidRDefault="009216FA" w:rsidP="009216FA">
              <w:pPr>
                <w:pStyle w:val="NoSpacing"/>
                <w:rPr>
                  <w:sz w:val="24"/>
                </w:rPr>
              </w:pPr>
            </w:p>
            <w:p w14:paraId="2F3D82A4" w14:textId="77777777" w:rsidR="00164D29" w:rsidRDefault="00164D29" w:rsidP="009216FA">
              <w:pPr>
                <w:pStyle w:val="NoSpacing"/>
                <w:rPr>
                  <w:sz w:val="24"/>
                </w:rPr>
              </w:pPr>
            </w:p>
            <w:p w14:paraId="04142787" w14:textId="73CDBE6E" w:rsidR="00407183" w:rsidRDefault="00407183" w:rsidP="00407183">
              <w:pPr>
                <w:pStyle w:val="NoSpacing"/>
                <w:rPr>
                  <w:sz w:val="24"/>
                </w:rPr>
              </w:pPr>
              <w:r>
                <w:rPr>
                  <w:rFonts w:ascii="Arial" w:hAnsi="Arial" w:cs="Arial"/>
                  <w:noProof/>
                  <w:color w:val="1A0DAB"/>
                  <w:bdr w:val="none" w:sz="0" w:space="0" w:color="auto" w:frame="1"/>
                </w:rPr>
                <w:drawing>
                  <wp:inline distT="0" distB="0" distL="0" distR="0" wp14:anchorId="143D23C9" wp14:editId="1F3D0CD7">
                    <wp:extent cx="2798816" cy="501650"/>
                    <wp:effectExtent l="0" t="0" r="1905" b="0"/>
                    <wp:docPr id="4" name="Picture 4" descr="Image result for swim england approved centre">
                      <a:hlinkClick xmlns:a="http://schemas.openxmlformats.org/drawingml/2006/main" r:id="rId7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Image result for swim england approved centre">
                              <a:hlinkClick r:id="rId7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413" t="17258" r="5312" b="16298"/>
                            <a:stretch/>
                          </pic:blipFill>
                          <pic:spPr bwMode="auto">
                            <a:xfrm>
                              <a:off x="0" y="0"/>
                              <a:ext cx="2822260" cy="5058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noProof/>
                </w:rPr>
                <w:t xml:space="preserve">   </w:t>
              </w:r>
              <w:r w:rsidR="00E4200A">
                <w:rPr>
                  <w:noProof/>
                </w:rPr>
                <w:t xml:space="preserve">  </w:t>
              </w:r>
              <w:r w:rsidR="00E4200A">
                <w:rPr>
                  <w:noProof/>
                </w:rPr>
                <w:drawing>
                  <wp:inline distT="0" distB="0" distL="0" distR="0" wp14:anchorId="6FACA67D" wp14:editId="18938454">
                    <wp:extent cx="1768585" cy="850900"/>
                    <wp:effectExtent l="0" t="0" r="3175" b="6350"/>
                    <wp:docPr id="688364495" name="Picture 1" descr="A logo for a life saving society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88364495" name="Picture 1" descr="A logo for a life saving society&#10;&#10;Description automatically generated"/>
                            <pic:cNvPicPr/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077" t="19330" r="15821" b="17342"/>
                            <a:stretch/>
                          </pic:blipFill>
                          <pic:spPr bwMode="auto">
                            <a:xfrm>
                              <a:off x="0" y="0"/>
                              <a:ext cx="1784205" cy="8584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  <w:r w:rsidR="00E4200A">
                <w:rPr>
                  <w:noProof/>
                </w:rPr>
                <w:t xml:space="preserve">    </w:t>
              </w:r>
              <w:r>
                <w:rPr>
                  <w:noProof/>
                </w:rPr>
                <w:drawing>
                  <wp:inline distT="0" distB="0" distL="0" distR="0" wp14:anchorId="32ADE8E9" wp14:editId="54CCEF43">
                    <wp:extent cx="1546162" cy="908005"/>
                    <wp:effectExtent l="0" t="0" r="0" b="6985"/>
                    <wp:docPr id="1" name="Picture 1" descr="Safety Training Awards (Pool Emergency Responder) - Common Sense Training  Lt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Safety Training Awards (Pool Emergency Responder) - Common Sense Training  Lt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69853" cy="9219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  <w:p w14:paraId="572E53DC" w14:textId="5706D591" w:rsidR="009216FA" w:rsidRDefault="009216FA" w:rsidP="009216FA">
              <w:pPr>
                <w:pStyle w:val="NoSpacing"/>
                <w:rPr>
                  <w:sz w:val="24"/>
                </w:rPr>
              </w:pPr>
            </w:p>
            <w:p w14:paraId="4FF790B8" w14:textId="43DD5270" w:rsidR="002302DE" w:rsidRDefault="002302DE" w:rsidP="009216FA">
              <w:pPr>
                <w:pStyle w:val="NoSpacing"/>
                <w:rPr>
                  <w:sz w:val="24"/>
                </w:rPr>
              </w:pPr>
              <w:r>
                <w:rPr>
                  <w:sz w:val="24"/>
                </w:rPr>
                <w:t xml:space="preserve">                                     </w:t>
              </w:r>
              <w:r>
                <w:rPr>
                  <w:noProof/>
                  <w:sz w:val="24"/>
                </w:rPr>
                <w:drawing>
                  <wp:inline distT="0" distB="0" distL="0" distR="0" wp14:anchorId="4C614A8A" wp14:editId="1A32592B">
                    <wp:extent cx="3314700" cy="646794"/>
                    <wp:effectExtent l="0" t="0" r="0" b="1270"/>
                    <wp:docPr id="1865645869" name="Picture 1" descr="A blue text on a black background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65645869" name="Picture 1" descr="A blue text on a black background&#10;&#10;Description automatically generated"/>
                            <pic:cNvPicPr/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65116" cy="65663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3C3BF092" w14:textId="6288E329" w:rsidR="009216FA" w:rsidRDefault="009216FA" w:rsidP="009216FA">
              <w:pPr>
                <w:pStyle w:val="NoSpacing"/>
                <w:rPr>
                  <w:sz w:val="24"/>
                </w:rPr>
              </w:pPr>
            </w:p>
            <w:p w14:paraId="387F78BB" w14:textId="0D4779CD" w:rsidR="009216FA" w:rsidRDefault="009216FA" w:rsidP="009216FA">
              <w:pPr>
                <w:pStyle w:val="NoSpacing"/>
                <w:rPr>
                  <w:sz w:val="24"/>
                </w:rPr>
              </w:pPr>
            </w:p>
            <w:p w14:paraId="0A18551D" w14:textId="6285F062" w:rsidR="009216FA" w:rsidRDefault="009216FA" w:rsidP="009216FA">
              <w:pPr>
                <w:pStyle w:val="NoSpacing"/>
                <w:rPr>
                  <w:sz w:val="24"/>
                </w:rPr>
              </w:pPr>
            </w:p>
            <w:p w14:paraId="4763B7F1" w14:textId="5794784F" w:rsidR="009216FA" w:rsidRDefault="009216FA" w:rsidP="009216FA">
              <w:pPr>
                <w:pStyle w:val="NoSpacing"/>
                <w:rPr>
                  <w:sz w:val="24"/>
                </w:rPr>
              </w:pPr>
            </w:p>
            <w:p w14:paraId="026A5793" w14:textId="203EC749" w:rsidR="009216FA" w:rsidRDefault="009216FA" w:rsidP="009216FA">
              <w:pPr>
                <w:pStyle w:val="NoSpacing"/>
                <w:rPr>
                  <w:sz w:val="24"/>
                </w:rPr>
              </w:pPr>
            </w:p>
            <w:p w14:paraId="236FFFDB" w14:textId="1AB74136" w:rsidR="00164D29" w:rsidRDefault="00164D29" w:rsidP="009216FA">
              <w:pPr>
                <w:pStyle w:val="NoSpacing"/>
                <w:rPr>
                  <w:sz w:val="24"/>
                </w:rPr>
              </w:pPr>
            </w:p>
            <w:p w14:paraId="034D877E" w14:textId="50539C34" w:rsidR="00164D29" w:rsidRDefault="00164D29" w:rsidP="009216FA">
              <w:pPr>
                <w:pStyle w:val="NoSpacing"/>
                <w:rPr>
                  <w:sz w:val="24"/>
                </w:rPr>
              </w:pPr>
            </w:p>
            <w:p w14:paraId="329C4FE9" w14:textId="77777777" w:rsidR="00164D29" w:rsidRDefault="00164D29" w:rsidP="009216FA">
              <w:pPr>
                <w:pStyle w:val="NoSpacing"/>
                <w:rPr>
                  <w:sz w:val="24"/>
                </w:rPr>
              </w:pPr>
            </w:p>
            <w:p w14:paraId="7151F131" w14:textId="6F9ED737" w:rsidR="009216FA" w:rsidRDefault="009216FA" w:rsidP="009216FA">
              <w:pPr>
                <w:pStyle w:val="NoSpacing"/>
                <w:rPr>
                  <w:sz w:val="24"/>
                </w:rPr>
              </w:pPr>
            </w:p>
            <w:p w14:paraId="3BB340E8" w14:textId="66CDDBB8" w:rsidR="009216FA" w:rsidRDefault="009216FA" w:rsidP="009216FA">
              <w:pPr>
                <w:pStyle w:val="NoSpacing"/>
                <w:rPr>
                  <w:sz w:val="24"/>
                </w:rPr>
              </w:pPr>
            </w:p>
            <w:tbl>
              <w:tblPr>
                <w:tblStyle w:val="TableGrid"/>
                <w:tblW w:w="9776" w:type="dxa"/>
                <w:tblLook w:val="04A0" w:firstRow="1" w:lastRow="0" w:firstColumn="1" w:lastColumn="0" w:noHBand="0" w:noVBand="1"/>
              </w:tblPr>
              <w:tblGrid>
                <w:gridCol w:w="704"/>
                <w:gridCol w:w="3119"/>
                <w:gridCol w:w="3827"/>
                <w:gridCol w:w="2126"/>
              </w:tblGrid>
              <w:tr w:rsidR="009216FA" w:rsidRPr="00164D29" w14:paraId="6A155643" w14:textId="77777777" w:rsidTr="00164D29">
                <w:tc>
                  <w:tcPr>
                    <w:tcW w:w="704" w:type="dxa"/>
                    <w:shd w:val="clear" w:color="auto" w:fill="D9D9D9" w:themeFill="background1" w:themeFillShade="D9"/>
                  </w:tcPr>
                  <w:p w14:paraId="72E57367" w14:textId="2F8BC2AC" w:rsidR="009216FA" w:rsidRPr="00164D29" w:rsidRDefault="009216FA" w:rsidP="009216FA">
                    <w:pPr>
                      <w:pStyle w:val="NoSpacing"/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</w:pPr>
                    <w:r w:rsidRPr="00164D29"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  <w:t>Ser</w:t>
                    </w:r>
                  </w:p>
                </w:tc>
                <w:tc>
                  <w:tcPr>
                    <w:tcW w:w="3119" w:type="dxa"/>
                    <w:shd w:val="clear" w:color="auto" w:fill="D9D9D9" w:themeFill="background1" w:themeFillShade="D9"/>
                  </w:tcPr>
                  <w:p w14:paraId="67892DA0" w14:textId="5D3492E0" w:rsidR="009216FA" w:rsidRPr="00164D29" w:rsidRDefault="009216FA" w:rsidP="009216FA">
                    <w:pPr>
                      <w:pStyle w:val="NoSpacing"/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</w:pPr>
                  </w:p>
                </w:tc>
                <w:tc>
                  <w:tcPr>
                    <w:tcW w:w="3827" w:type="dxa"/>
                    <w:shd w:val="clear" w:color="auto" w:fill="D9D9D9" w:themeFill="background1" w:themeFillShade="D9"/>
                  </w:tcPr>
                  <w:p w14:paraId="17078EC2" w14:textId="77777777" w:rsidR="009216FA" w:rsidRDefault="00164D29" w:rsidP="009216FA">
                    <w:pPr>
                      <w:pStyle w:val="NoSpacing"/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</w:pPr>
                    <w:r w:rsidRPr="00164D29"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  <w:t>Completed By</w:t>
                    </w:r>
                  </w:p>
                  <w:p w14:paraId="47A84E14" w14:textId="77777777" w:rsidR="00164D29" w:rsidRDefault="00164D29" w:rsidP="009216FA">
                    <w:pPr>
                      <w:pStyle w:val="NoSpacing"/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</w:pPr>
                  </w:p>
                  <w:p w14:paraId="14A85308" w14:textId="48F91DF0" w:rsidR="00164D29" w:rsidRPr="00164D29" w:rsidRDefault="00164D29" w:rsidP="009216FA">
                    <w:pPr>
                      <w:pStyle w:val="NoSpacing"/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  <w:t>Notes</w:t>
                    </w:r>
                  </w:p>
                </w:tc>
                <w:tc>
                  <w:tcPr>
                    <w:tcW w:w="2126" w:type="dxa"/>
                    <w:shd w:val="clear" w:color="auto" w:fill="D9D9D9" w:themeFill="background1" w:themeFillShade="D9"/>
                  </w:tcPr>
                  <w:p w14:paraId="18860FB5" w14:textId="253F2FC6" w:rsidR="009216FA" w:rsidRPr="00164D29" w:rsidRDefault="00164D29" w:rsidP="009216FA">
                    <w:pPr>
                      <w:pStyle w:val="NoSpacing"/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</w:pPr>
                    <w:r w:rsidRPr="00164D29"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  <w:t>Signature &amp; Date of all parties</w:t>
                    </w:r>
                  </w:p>
                </w:tc>
              </w:tr>
              <w:tr w:rsidR="009216FA" w:rsidRPr="00164D29" w14:paraId="6F373BAD" w14:textId="77777777" w:rsidTr="00164D29">
                <w:trPr>
                  <w:trHeight w:val="385"/>
                </w:trPr>
                <w:tc>
                  <w:tcPr>
                    <w:tcW w:w="704" w:type="dxa"/>
                    <w:shd w:val="clear" w:color="auto" w:fill="D9D9D9" w:themeFill="background1" w:themeFillShade="D9"/>
                  </w:tcPr>
                  <w:p w14:paraId="4F9B3B6E" w14:textId="4D3392EA" w:rsidR="009216FA" w:rsidRPr="00164D29" w:rsidRDefault="009216FA" w:rsidP="009216FA">
                    <w:pPr>
                      <w:pStyle w:val="NoSpacing"/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</w:pPr>
                    <w:r w:rsidRPr="00164D29"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  <w:t>1</w:t>
                    </w:r>
                  </w:p>
                </w:tc>
                <w:tc>
                  <w:tcPr>
                    <w:tcW w:w="3119" w:type="dxa"/>
                  </w:tcPr>
                  <w:p w14:paraId="1143C4CE" w14:textId="4BFE7078" w:rsidR="009216FA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>Personal Details</w:t>
                    </w:r>
                  </w:p>
                </w:tc>
                <w:tc>
                  <w:tcPr>
                    <w:tcW w:w="3827" w:type="dxa"/>
                  </w:tcPr>
                  <w:p w14:paraId="17593A48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i/>
                        <w:iCs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i/>
                        <w:iCs/>
                        <w:sz w:val="24"/>
                      </w:rPr>
                      <w:t>Candidate</w:t>
                    </w:r>
                  </w:p>
                  <w:p w14:paraId="6FE1BE24" w14:textId="4A49BF2D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 xml:space="preserve">Completed on Learner Registration Form - Awarding Body of Qualification </w:t>
                    </w:r>
                  </w:p>
                </w:tc>
                <w:tc>
                  <w:tcPr>
                    <w:tcW w:w="2126" w:type="dxa"/>
                  </w:tcPr>
                  <w:p w14:paraId="42486AD5" w14:textId="77777777" w:rsidR="009216FA" w:rsidRPr="002302DE" w:rsidRDefault="009216FA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</w:tc>
              </w:tr>
              <w:tr w:rsidR="009216FA" w:rsidRPr="00164D29" w14:paraId="7E61C441" w14:textId="77777777" w:rsidTr="00164D29">
                <w:trPr>
                  <w:trHeight w:val="405"/>
                </w:trPr>
                <w:tc>
                  <w:tcPr>
                    <w:tcW w:w="704" w:type="dxa"/>
                    <w:shd w:val="clear" w:color="auto" w:fill="D9D9D9" w:themeFill="background1" w:themeFillShade="D9"/>
                  </w:tcPr>
                  <w:p w14:paraId="34F954EF" w14:textId="4E980688" w:rsidR="009216FA" w:rsidRPr="00164D29" w:rsidRDefault="009216FA" w:rsidP="009216FA">
                    <w:pPr>
                      <w:pStyle w:val="NoSpacing"/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</w:pPr>
                    <w:r w:rsidRPr="00164D29"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  <w:t>2</w:t>
                    </w:r>
                  </w:p>
                </w:tc>
                <w:tc>
                  <w:tcPr>
                    <w:tcW w:w="3119" w:type="dxa"/>
                  </w:tcPr>
                  <w:p w14:paraId="7CC2349D" w14:textId="59E76775" w:rsidR="009216FA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>Qualification Specification</w:t>
                    </w:r>
                  </w:p>
                  <w:p w14:paraId="5C3C1CAE" w14:textId="1818A3D1" w:rsidR="009216FA" w:rsidRPr="002302DE" w:rsidRDefault="009216FA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</w:tc>
                <w:tc>
                  <w:tcPr>
                    <w:tcW w:w="3827" w:type="dxa"/>
                  </w:tcPr>
                  <w:p w14:paraId="2656B35A" w14:textId="77777777" w:rsidR="009216FA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>Provided by Awarding Body</w:t>
                    </w:r>
                  </w:p>
                  <w:p w14:paraId="09252079" w14:textId="3EB1622A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>Stored in Google classroom for course</w:t>
                    </w:r>
                  </w:p>
                </w:tc>
                <w:tc>
                  <w:tcPr>
                    <w:tcW w:w="2126" w:type="dxa"/>
                  </w:tcPr>
                  <w:p w14:paraId="028456B8" w14:textId="77777777" w:rsidR="009216FA" w:rsidRPr="002302DE" w:rsidRDefault="009216FA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  <w:p w14:paraId="4CB7761D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  <w:p w14:paraId="34A566B8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  <w:p w14:paraId="705B6C97" w14:textId="353B24D5" w:rsidR="002302DE" w:rsidRPr="002302DE" w:rsidRDefault="002302DE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</w:tc>
              </w:tr>
              <w:tr w:rsidR="009216FA" w:rsidRPr="00164D29" w14:paraId="32982DCE" w14:textId="77777777" w:rsidTr="00164D29">
                <w:tc>
                  <w:tcPr>
                    <w:tcW w:w="704" w:type="dxa"/>
                    <w:shd w:val="clear" w:color="auto" w:fill="D9D9D9" w:themeFill="background1" w:themeFillShade="D9"/>
                  </w:tcPr>
                  <w:p w14:paraId="07B2E4EF" w14:textId="393F5BFC" w:rsidR="009216FA" w:rsidRPr="00164D29" w:rsidRDefault="009216FA" w:rsidP="009216FA">
                    <w:pPr>
                      <w:pStyle w:val="NoSpacing"/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</w:pPr>
                    <w:r w:rsidRPr="00164D29"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  <w:t>3</w:t>
                    </w:r>
                  </w:p>
                </w:tc>
                <w:tc>
                  <w:tcPr>
                    <w:tcW w:w="3119" w:type="dxa"/>
                  </w:tcPr>
                  <w:p w14:paraId="67DF9E42" w14:textId="7B09BEA2" w:rsidR="009216FA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>Learner Agreement</w:t>
                    </w:r>
                  </w:p>
                  <w:p w14:paraId="750546EA" w14:textId="288C2251" w:rsidR="009216FA" w:rsidRPr="002302DE" w:rsidRDefault="009216FA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</w:tc>
                <w:tc>
                  <w:tcPr>
                    <w:tcW w:w="3827" w:type="dxa"/>
                  </w:tcPr>
                  <w:p w14:paraId="667E71A5" w14:textId="5D27E4A8" w:rsidR="009216FA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>Candidate and Tutor</w:t>
                    </w:r>
                  </w:p>
                </w:tc>
                <w:tc>
                  <w:tcPr>
                    <w:tcW w:w="2126" w:type="dxa"/>
                  </w:tcPr>
                  <w:p w14:paraId="08A114D6" w14:textId="77777777" w:rsidR="009216FA" w:rsidRPr="002302DE" w:rsidRDefault="009216FA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  <w:p w14:paraId="3B60D736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  <w:p w14:paraId="10D9DD7E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  <w:p w14:paraId="1BDAC3D9" w14:textId="0D2CF5AE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</w:tc>
              </w:tr>
              <w:tr w:rsidR="00164D29" w:rsidRPr="00164D29" w14:paraId="38D1CBBA" w14:textId="77777777" w:rsidTr="00164D29">
                <w:tc>
                  <w:tcPr>
                    <w:tcW w:w="704" w:type="dxa"/>
                    <w:shd w:val="clear" w:color="auto" w:fill="D9D9D9" w:themeFill="background1" w:themeFillShade="D9"/>
                  </w:tcPr>
                  <w:p w14:paraId="44833E9B" w14:textId="37DBD1DF" w:rsidR="00164D29" w:rsidRPr="00164D29" w:rsidRDefault="00164D29" w:rsidP="009216FA">
                    <w:pPr>
                      <w:pStyle w:val="NoSpacing"/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</w:pPr>
                    <w:r w:rsidRPr="00164D29"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  <w:t>4</w:t>
                    </w:r>
                  </w:p>
                </w:tc>
                <w:tc>
                  <w:tcPr>
                    <w:tcW w:w="3119" w:type="dxa"/>
                  </w:tcPr>
                  <w:p w14:paraId="7A05877D" w14:textId="7F06B4C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>Indication of Reasonable Adjustments or Special Considerations</w:t>
                    </w:r>
                  </w:p>
                </w:tc>
                <w:tc>
                  <w:tcPr>
                    <w:tcW w:w="3827" w:type="dxa"/>
                  </w:tcPr>
                  <w:p w14:paraId="607263DD" w14:textId="0A37FB31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 xml:space="preserve">Candidate </w:t>
                    </w:r>
                  </w:p>
                  <w:p w14:paraId="20AC321D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  <w:p w14:paraId="412BB5AE" w14:textId="5D739269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 xml:space="preserve">Completed on Initial Course Registration Form </w:t>
                    </w:r>
                  </w:p>
                </w:tc>
                <w:tc>
                  <w:tcPr>
                    <w:tcW w:w="2126" w:type="dxa"/>
                  </w:tcPr>
                  <w:p w14:paraId="1F99A43F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  <w:p w14:paraId="584CF5C3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  <w:p w14:paraId="2A5CF562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  <w:p w14:paraId="44E5A402" w14:textId="1B7D20B8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</w:tc>
              </w:tr>
              <w:tr w:rsidR="00164D29" w:rsidRPr="00164D29" w14:paraId="094BB141" w14:textId="77777777" w:rsidTr="00164D29">
                <w:tc>
                  <w:tcPr>
                    <w:tcW w:w="704" w:type="dxa"/>
                    <w:shd w:val="clear" w:color="auto" w:fill="D9D9D9" w:themeFill="background1" w:themeFillShade="D9"/>
                  </w:tcPr>
                  <w:p w14:paraId="5F92E2B0" w14:textId="2F8E494C" w:rsidR="00164D29" w:rsidRPr="00164D29" w:rsidRDefault="00164D29" w:rsidP="009216FA">
                    <w:pPr>
                      <w:pStyle w:val="NoSpacing"/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</w:pPr>
                    <w:r w:rsidRPr="00164D29"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  <w:t xml:space="preserve">5 </w:t>
                    </w:r>
                  </w:p>
                </w:tc>
                <w:tc>
                  <w:tcPr>
                    <w:tcW w:w="3119" w:type="dxa"/>
                  </w:tcPr>
                  <w:p w14:paraId="210F5DAB" w14:textId="1A64D33F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>Outcomes and Personal Progress (Tracker)</w:t>
                    </w:r>
                  </w:p>
                </w:tc>
                <w:tc>
                  <w:tcPr>
                    <w:tcW w:w="3827" w:type="dxa"/>
                  </w:tcPr>
                  <w:p w14:paraId="658939E4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</w:tc>
                <w:tc>
                  <w:tcPr>
                    <w:tcW w:w="2126" w:type="dxa"/>
                  </w:tcPr>
                  <w:p w14:paraId="3D2E204F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  <w:p w14:paraId="1507C4B0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  <w:p w14:paraId="3E7D8FBC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  <w:p w14:paraId="5C7ED8B0" w14:textId="66113DD2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</w:tc>
              </w:tr>
              <w:tr w:rsidR="00164D29" w:rsidRPr="00164D29" w14:paraId="6D1F28FB" w14:textId="77777777" w:rsidTr="00164D29">
                <w:tc>
                  <w:tcPr>
                    <w:tcW w:w="704" w:type="dxa"/>
                    <w:shd w:val="clear" w:color="auto" w:fill="D9D9D9" w:themeFill="background1" w:themeFillShade="D9"/>
                  </w:tcPr>
                  <w:p w14:paraId="178CDE86" w14:textId="7D490147" w:rsidR="00164D29" w:rsidRPr="00164D29" w:rsidRDefault="00164D29" w:rsidP="009216FA">
                    <w:pPr>
                      <w:pStyle w:val="NoSpacing"/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</w:pPr>
                    <w:r w:rsidRPr="00164D29"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  <w:t>6</w:t>
                    </w:r>
                  </w:p>
                </w:tc>
                <w:tc>
                  <w:tcPr>
                    <w:tcW w:w="3119" w:type="dxa"/>
                  </w:tcPr>
                  <w:p w14:paraId="5FB963D2" w14:textId="26F42AC6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>Action Plan from (5)</w:t>
                    </w:r>
                  </w:p>
                  <w:p w14:paraId="0019BCD5" w14:textId="24DA03D7" w:rsidR="00164D29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>Learner Progress Review</w:t>
                    </w:r>
                  </w:p>
                  <w:p w14:paraId="37F75C8F" w14:textId="77777777" w:rsidR="002302DE" w:rsidRDefault="002302DE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  <w:p w14:paraId="42856FF5" w14:textId="77777777" w:rsidR="002302DE" w:rsidRDefault="002302DE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  <w:p w14:paraId="67E0B4A5" w14:textId="77777777" w:rsidR="002302DE" w:rsidRDefault="002302DE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  <w:p w14:paraId="4F8F3BD0" w14:textId="77777777" w:rsidR="002302DE" w:rsidRPr="002302DE" w:rsidRDefault="002302DE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  <w:p w14:paraId="12417C65" w14:textId="1039D1D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>Notes from any meetings leading from (5)</w:t>
                    </w:r>
                  </w:p>
                </w:tc>
                <w:tc>
                  <w:tcPr>
                    <w:tcW w:w="3827" w:type="dxa"/>
                  </w:tcPr>
                  <w:p w14:paraId="754DEDA1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</w:tc>
                <w:tc>
                  <w:tcPr>
                    <w:tcW w:w="2126" w:type="dxa"/>
                  </w:tcPr>
                  <w:p w14:paraId="49A22981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</w:tc>
              </w:tr>
              <w:tr w:rsidR="00164D29" w:rsidRPr="00164D29" w14:paraId="6E924AB5" w14:textId="77777777" w:rsidTr="00164D29">
                <w:tc>
                  <w:tcPr>
                    <w:tcW w:w="704" w:type="dxa"/>
                    <w:shd w:val="clear" w:color="auto" w:fill="D9D9D9" w:themeFill="background1" w:themeFillShade="D9"/>
                  </w:tcPr>
                  <w:p w14:paraId="25FC537C" w14:textId="1533D630" w:rsidR="00164D29" w:rsidRPr="00164D29" w:rsidRDefault="00164D29" w:rsidP="009216FA">
                    <w:pPr>
                      <w:pStyle w:val="NoSpacing"/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</w:pPr>
                    <w:r w:rsidRPr="00164D29"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  <w:t>7</w:t>
                    </w:r>
                  </w:p>
                </w:tc>
                <w:tc>
                  <w:tcPr>
                    <w:tcW w:w="3119" w:type="dxa"/>
                  </w:tcPr>
                  <w:p w14:paraId="6B1B380C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>Learners Time log</w:t>
                    </w:r>
                  </w:p>
                  <w:p w14:paraId="5C1B87B9" w14:textId="0F8CBC60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 xml:space="preserve">Indicating time on course and home / personal study </w:t>
                    </w:r>
                  </w:p>
                </w:tc>
                <w:tc>
                  <w:tcPr>
                    <w:tcW w:w="3827" w:type="dxa"/>
                  </w:tcPr>
                  <w:p w14:paraId="49B3D3B7" w14:textId="090B3591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>Tutor</w:t>
                    </w:r>
                  </w:p>
                  <w:p w14:paraId="0E12A38A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  <w:p w14:paraId="2732AF95" w14:textId="1F3DF531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>Course Timetable provided by ATC</w:t>
                    </w:r>
                  </w:p>
                </w:tc>
                <w:tc>
                  <w:tcPr>
                    <w:tcW w:w="2126" w:type="dxa"/>
                  </w:tcPr>
                  <w:p w14:paraId="5E86A5C4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</w:tc>
              </w:tr>
              <w:tr w:rsidR="00164D29" w:rsidRPr="00164D29" w14:paraId="07593487" w14:textId="77777777" w:rsidTr="00164D29">
                <w:tc>
                  <w:tcPr>
                    <w:tcW w:w="704" w:type="dxa"/>
                    <w:shd w:val="clear" w:color="auto" w:fill="D9D9D9" w:themeFill="background1" w:themeFillShade="D9"/>
                  </w:tcPr>
                  <w:p w14:paraId="0487EF1F" w14:textId="0440C0FD" w:rsidR="00164D29" w:rsidRPr="00164D29" w:rsidRDefault="00164D29" w:rsidP="009216FA">
                    <w:pPr>
                      <w:pStyle w:val="NoSpacing"/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</w:pPr>
                    <w:r w:rsidRPr="00164D29">
                      <w:rPr>
                        <w:rFonts w:ascii="Comic Sans MS" w:hAnsi="Comic Sans MS"/>
                        <w:b/>
                        <w:bCs/>
                        <w:sz w:val="28"/>
                        <w:szCs w:val="22"/>
                      </w:rPr>
                      <w:t>8</w:t>
                    </w:r>
                  </w:p>
                </w:tc>
                <w:tc>
                  <w:tcPr>
                    <w:tcW w:w="3119" w:type="dxa"/>
                  </w:tcPr>
                  <w:p w14:paraId="3BC26169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>End Point Review</w:t>
                    </w:r>
                  </w:p>
                  <w:p w14:paraId="76334297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 xml:space="preserve">Final Feedback </w:t>
                    </w:r>
                  </w:p>
                  <w:p w14:paraId="6DED1C4D" w14:textId="4862773C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  <w:r w:rsidRPr="002302DE">
                      <w:rPr>
                        <w:rFonts w:ascii="Comic Sans MS" w:hAnsi="Comic Sans MS"/>
                        <w:sz w:val="24"/>
                      </w:rPr>
                      <w:t>Confirmation of Results</w:t>
                    </w:r>
                  </w:p>
                </w:tc>
                <w:tc>
                  <w:tcPr>
                    <w:tcW w:w="3827" w:type="dxa"/>
                  </w:tcPr>
                  <w:p w14:paraId="3C639DF9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</w:tc>
                <w:tc>
                  <w:tcPr>
                    <w:tcW w:w="2126" w:type="dxa"/>
                  </w:tcPr>
                  <w:p w14:paraId="54B037CA" w14:textId="77777777" w:rsidR="00164D29" w:rsidRPr="002302DE" w:rsidRDefault="00164D29" w:rsidP="009216FA">
                    <w:pPr>
                      <w:pStyle w:val="NoSpacing"/>
                      <w:rPr>
                        <w:rFonts w:ascii="Comic Sans MS" w:hAnsi="Comic Sans MS"/>
                        <w:sz w:val="24"/>
                      </w:rPr>
                    </w:pPr>
                  </w:p>
                </w:tc>
              </w:tr>
            </w:tbl>
            <w:p w14:paraId="76B7BBB5" w14:textId="77777777" w:rsidR="009216FA" w:rsidRPr="00B761D9" w:rsidRDefault="004272BC" w:rsidP="009216FA">
              <w:pPr>
                <w:pStyle w:val="NoSpacing"/>
                <w:rPr>
                  <w:sz w:val="24"/>
                </w:rPr>
              </w:pPr>
            </w:p>
          </w:sdtContent>
        </w:sdt>
      </w:sdtContent>
    </w:sdt>
    <w:bookmarkEnd w:id="0" w:displacedByCustomXml="prev"/>
    <w:bookmarkEnd w:id="1" w:displacedByCustomXml="prev"/>
    <w:bookmarkEnd w:id="2" w:displacedByCustomXml="prev"/>
    <w:bookmarkEnd w:id="3" w:displacedByCustomXml="prev"/>
    <w:bookmarkEnd w:id="4" w:displacedByCustomXml="prev"/>
    <w:p w14:paraId="13751B03" w14:textId="77777777" w:rsidR="0077718A" w:rsidRDefault="0077718A"/>
    <w:sectPr w:rsidR="0077718A" w:rsidSect="00FD1720">
      <w:footerReference w:type="default" r:id="rId12"/>
      <w:pgSz w:w="11906" w:h="16838"/>
      <w:pgMar w:top="426" w:right="424" w:bottom="142" w:left="993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FC7A" w14:textId="77777777" w:rsidR="00452C49" w:rsidRDefault="00452C49" w:rsidP="002302DE">
      <w:pPr>
        <w:spacing w:after="0" w:line="240" w:lineRule="auto"/>
      </w:pPr>
      <w:r>
        <w:separator/>
      </w:r>
    </w:p>
  </w:endnote>
  <w:endnote w:type="continuationSeparator" w:id="0">
    <w:p w14:paraId="4895B462" w14:textId="77777777" w:rsidR="00452C49" w:rsidRDefault="00452C49" w:rsidP="0023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7233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F0EB66" w14:textId="714059BA" w:rsidR="00646C44" w:rsidRDefault="00FD1720" w:rsidP="00FD1720">
            <w:pPr>
              <w:pStyle w:val="Footer"/>
            </w:pPr>
            <w:r>
              <w:t>HALF Fish Training Individual Learning Plan V4 April 2025</w:t>
            </w:r>
            <w:proofErr w:type="gramStart"/>
            <w:r>
              <w:tab/>
              <w:t xml:space="preserve">  </w:t>
            </w:r>
            <w:r>
              <w:tab/>
            </w:r>
            <w:proofErr w:type="gramEnd"/>
            <w:r>
              <w:t xml:space="preserve"> </w:t>
            </w:r>
            <w:r w:rsidR="00646C44">
              <w:t xml:space="preserve">Page </w:t>
            </w:r>
            <w:r w:rsidR="00646C44">
              <w:rPr>
                <w:b/>
                <w:bCs/>
                <w:sz w:val="24"/>
                <w:szCs w:val="24"/>
              </w:rPr>
              <w:fldChar w:fldCharType="begin"/>
            </w:r>
            <w:r w:rsidR="00646C44">
              <w:rPr>
                <w:b/>
                <w:bCs/>
              </w:rPr>
              <w:instrText>PAGE</w:instrText>
            </w:r>
            <w:r w:rsidR="00646C44">
              <w:rPr>
                <w:b/>
                <w:bCs/>
                <w:sz w:val="24"/>
                <w:szCs w:val="24"/>
              </w:rPr>
              <w:fldChar w:fldCharType="separate"/>
            </w:r>
            <w:r w:rsidR="00646C44">
              <w:rPr>
                <w:b/>
                <w:bCs/>
              </w:rPr>
              <w:t>2</w:t>
            </w:r>
            <w:r w:rsidR="00646C44">
              <w:rPr>
                <w:b/>
                <w:bCs/>
                <w:sz w:val="24"/>
                <w:szCs w:val="24"/>
              </w:rPr>
              <w:fldChar w:fldCharType="end"/>
            </w:r>
            <w:r w:rsidR="00646C44">
              <w:t xml:space="preserve"> of </w:t>
            </w:r>
            <w:r w:rsidR="00646C44">
              <w:rPr>
                <w:b/>
                <w:bCs/>
                <w:sz w:val="24"/>
                <w:szCs w:val="24"/>
              </w:rPr>
              <w:fldChar w:fldCharType="begin"/>
            </w:r>
            <w:r w:rsidR="00646C44">
              <w:rPr>
                <w:b/>
                <w:bCs/>
              </w:rPr>
              <w:instrText>NUMPAGES</w:instrText>
            </w:r>
            <w:r w:rsidR="00646C44">
              <w:rPr>
                <w:b/>
                <w:bCs/>
                <w:sz w:val="24"/>
                <w:szCs w:val="24"/>
              </w:rPr>
              <w:fldChar w:fldCharType="separate"/>
            </w:r>
            <w:r w:rsidR="00646C44">
              <w:rPr>
                <w:b/>
                <w:bCs/>
              </w:rPr>
              <w:t>2</w:t>
            </w:r>
            <w:r w:rsidR="00646C4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49802E" w14:textId="77777777" w:rsidR="002302DE" w:rsidRPr="002302DE" w:rsidRDefault="002302DE">
    <w:pPr>
      <w:pStyle w:val="Footer"/>
      <w:rPr>
        <w:rFonts w:ascii="Comic Sans MS" w:hAnsi="Comic Sans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A315" w14:textId="77777777" w:rsidR="00452C49" w:rsidRDefault="00452C49" w:rsidP="002302DE">
      <w:pPr>
        <w:spacing w:after="0" w:line="240" w:lineRule="auto"/>
      </w:pPr>
      <w:r>
        <w:separator/>
      </w:r>
    </w:p>
  </w:footnote>
  <w:footnote w:type="continuationSeparator" w:id="0">
    <w:p w14:paraId="1101B3BF" w14:textId="77777777" w:rsidR="00452C49" w:rsidRDefault="00452C49" w:rsidP="0023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FA"/>
    <w:rsid w:val="00164D29"/>
    <w:rsid w:val="002302DE"/>
    <w:rsid w:val="00407183"/>
    <w:rsid w:val="004272BC"/>
    <w:rsid w:val="00452C49"/>
    <w:rsid w:val="004A0F99"/>
    <w:rsid w:val="004D642C"/>
    <w:rsid w:val="00646C44"/>
    <w:rsid w:val="0077718A"/>
    <w:rsid w:val="007839F9"/>
    <w:rsid w:val="00912518"/>
    <w:rsid w:val="009216FA"/>
    <w:rsid w:val="00E05EAB"/>
    <w:rsid w:val="00E4200A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D47F9"/>
  <w15:chartTrackingRefBased/>
  <w15:docId w15:val="{7615403C-E96C-47AA-89A4-9C638F4C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unhideWhenUsed/>
    <w:qFormat/>
    <w:rsid w:val="009216FA"/>
    <w:pPr>
      <w:spacing w:after="0" w:line="240" w:lineRule="auto"/>
    </w:pPr>
    <w:rPr>
      <w:sz w:val="20"/>
      <w:szCs w:val="20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216FA"/>
    <w:rPr>
      <w:sz w:val="20"/>
      <w:szCs w:val="20"/>
      <w:lang w:val="en-US" w:eastAsia="ja-JP"/>
    </w:rPr>
  </w:style>
  <w:style w:type="table" w:styleId="TableGrid">
    <w:name w:val="Table Grid"/>
    <w:basedOn w:val="TableNormal"/>
    <w:uiPriority w:val="39"/>
    <w:rsid w:val="0092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0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2DE"/>
  </w:style>
  <w:style w:type="paragraph" w:styleId="Footer">
    <w:name w:val="footer"/>
    <w:basedOn w:val="Normal"/>
    <w:link w:val="FooterChar"/>
    <w:uiPriority w:val="99"/>
    <w:unhideWhenUsed/>
    <w:rsid w:val="00230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.uk/url?sa=i&amp;rct=j&amp;q=&amp;esrc=s&amp;source=images&amp;cd=&amp;cad=rja&amp;uact=8&amp;ved=2ahUKEwj8ppKt0bPgAhVtAWMBHXK3BbsQjRx6BAgBEAU&amp;url=https%3A%2F%2Fwww.magnavitae.org%2Fget-qualified%2Fswim-england-approved-training-centre%2Fse-qualificationsatc-logo-rgb%2F&amp;psig=AOvVaw1cTQbRep42wmcXhahx01vg&amp;ust=1549972948957787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Whitehead</dc:creator>
  <cp:keywords/>
  <dc:description/>
  <cp:lastModifiedBy>Shelley Whitehead</cp:lastModifiedBy>
  <cp:revision>2</cp:revision>
  <dcterms:created xsi:type="dcterms:W3CDTF">2025-04-18T14:32:00Z</dcterms:created>
  <dcterms:modified xsi:type="dcterms:W3CDTF">2025-04-18T14:32:00Z</dcterms:modified>
</cp:coreProperties>
</file>